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CONTRATO DE PRÉSTAMO DE DINERO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En la ciudad de ________________________, a _____ de _______________ de 20____.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REUNIDOS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 una parte, C. ________________________________________, con domicilio en __________________________________________________________, y RFC: ______________________, en adelante "EL ACREEDOR".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De la otra parte, C. ________________________________________, con domicilio en __________________________________________________________, y RFC: ______________________, en adelante "EL DEUDOR".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MANIFIESTAN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I. Que EL ACREEDOR tiene la capacidad y disposición para otorgar un préstamo de dinero a EL DEUDOR.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II. Que EL DEUDOR acepta recibir dicho préstamo y se obliga a devolverlo conforme a los términos del presente contrato.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CLÁUSULAS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PRIMERA.- IMPORTE DEL PRÉSTAMO: </w:t>
      </w:r>
      <w:r w:rsidDel="00000000" w:rsidR="00000000" w:rsidRPr="00000000">
        <w:rPr>
          <w:rtl w:val="0"/>
        </w:rPr>
        <w:t xml:space="preserve"> EL ACREEDOR entrega en este acto a EL DEUDOR la cantidad de $___________ (________________________________ pesos 00/100 M.N.).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SEGUNDA.- DESTINO: </w:t>
      </w:r>
      <w:r w:rsidDel="00000000" w:rsidR="00000000" w:rsidRPr="00000000">
        <w:rPr>
          <w:rtl w:val="0"/>
        </w:rPr>
        <w:t xml:space="preserve"> EL DEUDOR destinará el importe del préstamo a ____________________________________________________.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TERCERA.- PLAZO Y VENCIMIENTO: </w:t>
      </w:r>
      <w:r w:rsidDel="00000000" w:rsidR="00000000" w:rsidRPr="00000000">
        <w:rPr>
          <w:rtl w:val="0"/>
        </w:rPr>
        <w:t xml:space="preserve"> El plazo para la devolución será de _____ meses, contados a partir de la fecha de firma, venciendo el día __ de ______ de 20__.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CUARTA.- INTERESES: </w:t>
      </w:r>
      <w:r w:rsidDel="00000000" w:rsidR="00000000" w:rsidRPr="00000000">
        <w:rPr>
          <w:rtl w:val="0"/>
        </w:rPr>
        <w:t xml:space="preserve"> El préstamo devengará intereses a una tasa del _____% anual, calculados sobre saldos insolutos.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rtl w:val="0"/>
        </w:rPr>
        <w:t xml:space="preserve">QUINTA.- MODALIDAD DE PAGO: </w:t>
      </w:r>
      <w:r w:rsidDel="00000000" w:rsidR="00000000" w:rsidRPr="00000000">
        <w:rPr>
          <w:rtl w:val="0"/>
        </w:rPr>
        <w:t xml:space="preserve"> EL DEUDOR pagará en pagos:</w:t>
        <w:br w:type="textWrapping"/>
        <w:t xml:space="preserve">   a) Pago único al vencimiento [ ]</w:t>
        <w:br w:type="textWrapping"/>
        <w:t xml:space="preserve">   b) Pagos parciales de $_________ cada [ ] mes(es).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b w:val="1"/>
          <w:rtl w:val="0"/>
        </w:rPr>
        <w:t xml:space="preserve">SEXTA.- LUGAR DE PAGO: </w:t>
      </w:r>
      <w:r w:rsidDel="00000000" w:rsidR="00000000" w:rsidRPr="00000000">
        <w:rPr>
          <w:rtl w:val="0"/>
        </w:rPr>
        <w:t xml:space="preserve"> Los pagos se efectuarán en el domicilio de EL ACREEDOR o transferencia a la cuenta que EL ACREEDOR designe por escrito.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SÉPTIMA.- GARANTÍAS: </w:t>
      </w:r>
      <w:r w:rsidDel="00000000" w:rsidR="00000000" w:rsidRPr="00000000">
        <w:rPr>
          <w:rtl w:val="0"/>
        </w:rPr>
        <w:t xml:space="preserve"> (En su caso) EL DEUDOR constituye en garantía: ________________________________________________.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b w:val="1"/>
          <w:rtl w:val="0"/>
        </w:rPr>
        <w:t xml:space="preserve">OCTAVA.- GASTOS Y COSTAS: </w:t>
      </w:r>
      <w:r w:rsidDel="00000000" w:rsidR="00000000" w:rsidRPr="00000000">
        <w:rPr>
          <w:rtl w:val="0"/>
        </w:rPr>
        <w:t xml:space="preserve"> Serán de cargo de EL DEUDOR todos los gastos, costos y comisiones derivados del presente contrato.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rtl w:val="0"/>
        </w:rPr>
        <w:t xml:space="preserve">NOVENA.- MORATORIOS: </w:t>
      </w:r>
      <w:r w:rsidDel="00000000" w:rsidR="00000000" w:rsidRPr="00000000">
        <w:rPr>
          <w:rtl w:val="0"/>
        </w:rPr>
        <w:t xml:space="preserve"> En caso de retraso, se aplicará un interés moratorio de _____% mensual sobre la cantidad vencida.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rtl w:val="0"/>
        </w:rPr>
        <w:t xml:space="preserve">DÉCIMA.- JURISDICCIÓN: </w:t>
      </w:r>
      <w:r w:rsidDel="00000000" w:rsidR="00000000" w:rsidRPr="00000000">
        <w:rPr>
          <w:rtl w:val="0"/>
        </w:rPr>
        <w:t xml:space="preserve"> Para la interpretación y cumplimiento de este contrato, las partes se someten a la jurisdicción de los tribunales competentes de la ciudad de _______________________.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EL ACREEDOR:</w:t>
              <w:br w:type="textWrapping"/>
              <w:br w:type="textWrapping"/>
              <w:t xml:space="preserve">________________________________________</w:t>
              <w:br w:type="textWrapping"/>
              <w:t xml:space="preserve">Nombre y firma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EL DEUDOR:</w:t>
              <w:br w:type="textWrapping"/>
              <w:br w:type="textWrapping"/>
              <w:t xml:space="preserve">________________________________________</w:t>
              <w:br w:type="textWrapping"/>
              <w:t xml:space="preserve">Nombre y firma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Fecha: _____/_____/20____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Fecha: _____/_____/20____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