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CARTA DE AUTORIZACIÓN DE PADRES PARA VIAJAR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En la ciudad de ________________________, a _____ de _______________ de 20____.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Nosotros, los suscritos: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Nombre del Padre: ________________________________________________, con RFC: ____________,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Nombre de la Madre: ______________________________________________, con RFC: ____________,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ambos con domicilio en ________________________________________________________________.,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Autorizamos de manera expresa a nuestro hijo(a):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Nombre del menor: _____________________________________________,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Fecha de nacimiento: _____ de ___________ de 20____,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Pasaporte/DNI: ___________________________.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Para viajar a: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País(es): ______________________________________________________________.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Fecha de salida: _____ de ___________ de 20____.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Fecha de regreso: _____ de ___________ de 20____.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El viaje lo realizará acompañado de: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Nombre: __________________________________________, Parentesco: ____________________.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DECLARAMOS que otorgamos nuestra autorización de manera libre y voluntaria, asumiendo toda la responsabilidad civil y legal que corresponda.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Firma del Padre: 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Firma de la Madre: 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Firma del Menor (si es mayor de edad): ______________</w:t>
              <w:br w:type="textWrapping"/>
              <w:t xml:space="preserve">Fecha: _____/_____/20____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